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659"/>
        <w:gridCol w:w="4632"/>
      </w:tblGrid>
      <w:tr w:rsidR="005E5FC5" w14:paraId="2FBB6738" w14:textId="77777777" w:rsidTr="004345E1">
        <w:tc>
          <w:tcPr>
            <w:tcW w:w="4724" w:type="dxa"/>
          </w:tcPr>
          <w:p w14:paraId="21DFCC3A" w14:textId="77777777" w:rsidR="00CF7879" w:rsidRDefault="00CF7879" w:rsidP="005E5FC5"/>
          <w:p w14:paraId="21AA88F1" w14:textId="77777777" w:rsidR="005E5FC5" w:rsidRDefault="00CF7879" w:rsidP="004345E1">
            <w:pPr>
              <w:ind w:left="284"/>
            </w:pPr>
            <w:r>
              <w:t xml:space="preserve">Certificate </w:t>
            </w:r>
            <w:r w:rsidR="005E5FC5">
              <w:t>No. [NUMBER]</w:t>
            </w:r>
          </w:p>
          <w:p w14:paraId="26543E0C" w14:textId="77777777" w:rsidR="0051023F" w:rsidRDefault="0051023F" w:rsidP="005E5FC5"/>
          <w:p w14:paraId="08DD2A8E" w14:textId="77777777" w:rsidR="005E5FC5" w:rsidRDefault="005E5FC5" w:rsidP="005E5FC5"/>
        </w:tc>
        <w:tc>
          <w:tcPr>
            <w:tcW w:w="4725" w:type="dxa"/>
          </w:tcPr>
          <w:p w14:paraId="27B6350C" w14:textId="77777777" w:rsidR="005E5FC5" w:rsidRDefault="005E5FC5" w:rsidP="00E17999"/>
        </w:tc>
        <w:tc>
          <w:tcPr>
            <w:tcW w:w="4725" w:type="dxa"/>
          </w:tcPr>
          <w:p w14:paraId="141DCE53" w14:textId="77777777" w:rsidR="00CF7879" w:rsidRDefault="00CF7879" w:rsidP="00E17999">
            <w:pPr>
              <w:jc w:val="right"/>
            </w:pPr>
          </w:p>
          <w:p w14:paraId="56810C22" w14:textId="77777777" w:rsidR="005E5FC5" w:rsidRDefault="005E5FC5" w:rsidP="004345E1">
            <w:pPr>
              <w:ind w:right="350"/>
              <w:jc w:val="right"/>
            </w:pPr>
            <w:r>
              <w:t>No. of Shares: [NUMBER] [CLASS]</w:t>
            </w:r>
          </w:p>
        </w:tc>
      </w:tr>
      <w:tr w:rsidR="005E5FC5" w14:paraId="25DFAE48" w14:textId="77777777" w:rsidTr="004345E1">
        <w:tc>
          <w:tcPr>
            <w:tcW w:w="14174" w:type="dxa"/>
            <w:gridSpan w:val="3"/>
          </w:tcPr>
          <w:p w14:paraId="43739447" w14:textId="77777777" w:rsidR="005E5FC5" w:rsidRDefault="005E5FC5" w:rsidP="005E5FC5">
            <w:pPr>
              <w:jc w:val="center"/>
              <w:rPr>
                <w:b/>
              </w:rPr>
            </w:pPr>
            <w:r w:rsidRPr="0051023F">
              <w:rPr>
                <w:b/>
              </w:rPr>
              <w:t xml:space="preserve">[NAME OF COMPANY] </w:t>
            </w:r>
            <w:r w:rsidR="00C723C3">
              <w:rPr>
                <w:b/>
              </w:rPr>
              <w:t>[</w:t>
            </w:r>
            <w:r w:rsidRPr="0051023F">
              <w:rPr>
                <w:b/>
              </w:rPr>
              <w:t>Limited</w:t>
            </w:r>
            <w:r w:rsidR="00C723C3">
              <w:rPr>
                <w:b/>
              </w:rPr>
              <w:t xml:space="preserve"> OR PLC)</w:t>
            </w:r>
          </w:p>
          <w:p w14:paraId="440C45D4" w14:textId="77777777" w:rsidR="0051023F" w:rsidRPr="0051023F" w:rsidRDefault="0051023F" w:rsidP="0051023F">
            <w:pPr>
              <w:rPr>
                <w:b/>
              </w:rPr>
            </w:pPr>
          </w:p>
        </w:tc>
      </w:tr>
      <w:tr w:rsidR="005E5FC5" w14:paraId="716252BD" w14:textId="77777777" w:rsidTr="004345E1">
        <w:tc>
          <w:tcPr>
            <w:tcW w:w="14174" w:type="dxa"/>
            <w:gridSpan w:val="3"/>
          </w:tcPr>
          <w:p w14:paraId="112DD8F3" w14:textId="77777777" w:rsidR="005E5FC5" w:rsidRDefault="005E5FC5" w:rsidP="005E5FC5">
            <w:pPr>
              <w:jc w:val="center"/>
              <w:rPr>
                <w:b/>
              </w:rPr>
            </w:pPr>
            <w:r w:rsidRPr="0051023F">
              <w:rPr>
                <w:b/>
              </w:rPr>
              <w:t>Company No. [NUMBER]</w:t>
            </w:r>
          </w:p>
          <w:p w14:paraId="26E89F1F" w14:textId="77777777" w:rsidR="0051023F" w:rsidRPr="0051023F" w:rsidRDefault="0051023F" w:rsidP="005E5FC5">
            <w:pPr>
              <w:jc w:val="center"/>
              <w:rPr>
                <w:b/>
              </w:rPr>
            </w:pPr>
          </w:p>
          <w:p w14:paraId="452D2E9F" w14:textId="77777777" w:rsidR="005E5FC5" w:rsidRPr="0051023F" w:rsidRDefault="005E5FC5" w:rsidP="005E5FC5">
            <w:pPr>
              <w:jc w:val="center"/>
              <w:rPr>
                <w:b/>
              </w:rPr>
            </w:pPr>
          </w:p>
        </w:tc>
      </w:tr>
      <w:tr w:rsidR="005E5FC5" w14:paraId="12E3B54B" w14:textId="77777777" w:rsidTr="004345E1">
        <w:tc>
          <w:tcPr>
            <w:tcW w:w="14174" w:type="dxa"/>
            <w:gridSpan w:val="3"/>
          </w:tcPr>
          <w:p w14:paraId="640D19B7" w14:textId="77777777" w:rsidR="005E5FC5" w:rsidRDefault="005E5FC5" w:rsidP="005E5FC5">
            <w:pPr>
              <w:jc w:val="center"/>
            </w:pPr>
            <w:r>
              <w:t xml:space="preserve">Incorporated under the Companies Act </w:t>
            </w:r>
            <w:r w:rsidR="00C723C3">
              <w:t xml:space="preserve">[1985 </w:t>
            </w:r>
            <w:r w:rsidR="00C723C3" w:rsidRPr="00C723C3">
              <w:rPr>
                <w:b/>
              </w:rPr>
              <w:t>OR</w:t>
            </w:r>
            <w:r w:rsidR="00C723C3">
              <w:t xml:space="preserve"> </w:t>
            </w:r>
            <w:r>
              <w:t>2006</w:t>
            </w:r>
            <w:r w:rsidR="00C723C3">
              <w:t>]</w:t>
            </w:r>
          </w:p>
          <w:p w14:paraId="65A06176" w14:textId="77777777" w:rsidR="0051023F" w:rsidRDefault="0051023F" w:rsidP="005E5FC5">
            <w:pPr>
              <w:jc w:val="center"/>
            </w:pPr>
          </w:p>
          <w:p w14:paraId="54C7DFDB" w14:textId="77777777" w:rsidR="005E5FC5" w:rsidRDefault="005E5FC5" w:rsidP="005E5FC5">
            <w:pPr>
              <w:jc w:val="center"/>
            </w:pPr>
          </w:p>
        </w:tc>
      </w:tr>
      <w:tr w:rsidR="005E5FC5" w14:paraId="024B5CD5" w14:textId="77777777" w:rsidTr="004345E1">
        <w:tc>
          <w:tcPr>
            <w:tcW w:w="4724" w:type="dxa"/>
          </w:tcPr>
          <w:p w14:paraId="44AEC4D4" w14:textId="77777777" w:rsidR="005E5FC5" w:rsidRDefault="005E5FC5"/>
        </w:tc>
        <w:tc>
          <w:tcPr>
            <w:tcW w:w="4725" w:type="dxa"/>
          </w:tcPr>
          <w:p w14:paraId="7FC1D6E6" w14:textId="77777777" w:rsidR="005E5FC5" w:rsidRDefault="005E5FC5"/>
          <w:p w14:paraId="4A5E263F" w14:textId="77777777" w:rsidR="0051023F" w:rsidRDefault="0051023F"/>
        </w:tc>
        <w:tc>
          <w:tcPr>
            <w:tcW w:w="4725" w:type="dxa"/>
          </w:tcPr>
          <w:p w14:paraId="18EE1FEC" w14:textId="77777777" w:rsidR="005E5FC5" w:rsidRDefault="005E5FC5"/>
        </w:tc>
      </w:tr>
      <w:tr w:rsidR="005E5FC5" w14:paraId="273A2EFA" w14:textId="77777777" w:rsidTr="004345E1">
        <w:tc>
          <w:tcPr>
            <w:tcW w:w="14174" w:type="dxa"/>
            <w:gridSpan w:val="3"/>
          </w:tcPr>
          <w:p w14:paraId="2034FE6B" w14:textId="77777777" w:rsidR="005E5FC5" w:rsidRDefault="005E5FC5" w:rsidP="004345E1">
            <w:pPr>
              <w:ind w:left="284" w:right="350"/>
              <w:jc w:val="center"/>
            </w:pPr>
            <w:r>
              <w:t xml:space="preserve">This is to certify that [FULL NAME] of [ADDRESS] is the registered holder of [NUMBER] [fully paid] [CLASS] Shares of </w:t>
            </w:r>
            <w:proofErr w:type="gramStart"/>
            <w:r>
              <w:t>£[</w:t>
            </w:r>
            <w:proofErr w:type="gramEnd"/>
            <w:r>
              <w:t>NOMINAL VALUE] in the capital of the Company</w:t>
            </w:r>
            <w:r w:rsidR="00EC1A84">
              <w:t xml:space="preserve"> [numbered [NUMBER] to [NUMBER]</w:t>
            </w:r>
            <w:r w:rsidR="00CF7879">
              <w:t>]</w:t>
            </w:r>
            <w:r w:rsidR="00EC1A84">
              <w:t>, subject to the Memorandum and Articles of Association of the Company[, on each of which the sum of £[AMOUNT] has been paid].</w:t>
            </w:r>
          </w:p>
          <w:p w14:paraId="2C111AB4" w14:textId="77777777" w:rsidR="0051023F" w:rsidRDefault="0051023F" w:rsidP="005E5FC5">
            <w:pPr>
              <w:jc w:val="center"/>
            </w:pPr>
          </w:p>
        </w:tc>
      </w:tr>
      <w:tr w:rsidR="005E5FC5" w14:paraId="039BC16B" w14:textId="77777777" w:rsidTr="004345E1">
        <w:tc>
          <w:tcPr>
            <w:tcW w:w="4724" w:type="dxa"/>
          </w:tcPr>
          <w:p w14:paraId="7E290083" w14:textId="77777777" w:rsidR="005E5FC5" w:rsidRDefault="005E5FC5"/>
          <w:p w14:paraId="06059DAD" w14:textId="77777777" w:rsidR="005E5FC5" w:rsidRDefault="005E5FC5"/>
        </w:tc>
        <w:tc>
          <w:tcPr>
            <w:tcW w:w="4725" w:type="dxa"/>
          </w:tcPr>
          <w:p w14:paraId="207EA188" w14:textId="77777777" w:rsidR="005E5FC5" w:rsidRDefault="005E5FC5"/>
        </w:tc>
        <w:tc>
          <w:tcPr>
            <w:tcW w:w="4725" w:type="dxa"/>
          </w:tcPr>
          <w:p w14:paraId="3507B446" w14:textId="77777777" w:rsidR="005E5FC5" w:rsidRDefault="005E5FC5"/>
        </w:tc>
      </w:tr>
      <w:tr w:rsidR="005E5FC5" w14:paraId="5D75F149" w14:textId="77777777" w:rsidTr="004345E1">
        <w:tc>
          <w:tcPr>
            <w:tcW w:w="14174" w:type="dxa"/>
            <w:gridSpan w:val="3"/>
          </w:tcPr>
          <w:p w14:paraId="0957CD23" w14:textId="77777777" w:rsidR="005E5FC5" w:rsidRDefault="005E5FC5" w:rsidP="004345E1">
            <w:pPr>
              <w:ind w:left="284"/>
            </w:pPr>
            <w:r>
              <w:t>Executed by the Company in accordance with the Companies Act 2006</w:t>
            </w:r>
            <w:r w:rsidR="0051023F">
              <w:t>.</w:t>
            </w:r>
          </w:p>
          <w:p w14:paraId="08657216" w14:textId="77777777" w:rsidR="0051023F" w:rsidRDefault="0051023F"/>
          <w:p w14:paraId="36D67C93" w14:textId="77777777" w:rsidR="0051023F" w:rsidRDefault="0051023F"/>
        </w:tc>
      </w:tr>
      <w:tr w:rsidR="005E5FC5" w14:paraId="3CB2FB83" w14:textId="77777777" w:rsidTr="004345E1">
        <w:tc>
          <w:tcPr>
            <w:tcW w:w="4724" w:type="dxa"/>
          </w:tcPr>
          <w:p w14:paraId="10B66E37" w14:textId="77777777" w:rsidR="005E5FC5" w:rsidRDefault="005E5FC5"/>
          <w:p w14:paraId="41AEEEA6" w14:textId="77777777" w:rsidR="0051023F" w:rsidRDefault="0051023F"/>
          <w:p w14:paraId="6F0638C2" w14:textId="77777777" w:rsidR="0051023F" w:rsidRDefault="0051023F"/>
        </w:tc>
        <w:tc>
          <w:tcPr>
            <w:tcW w:w="4725" w:type="dxa"/>
          </w:tcPr>
          <w:p w14:paraId="5CBC5E3D" w14:textId="77777777" w:rsidR="005E5FC5" w:rsidRDefault="005E5FC5"/>
        </w:tc>
        <w:tc>
          <w:tcPr>
            <w:tcW w:w="4725" w:type="dxa"/>
          </w:tcPr>
          <w:p w14:paraId="41783C6D" w14:textId="77777777" w:rsidR="005E5FC5" w:rsidRDefault="005E5FC5"/>
        </w:tc>
      </w:tr>
      <w:tr w:rsidR="005E5FC5" w14:paraId="310E4BA9" w14:textId="77777777" w:rsidTr="004345E1">
        <w:tc>
          <w:tcPr>
            <w:tcW w:w="4724" w:type="dxa"/>
          </w:tcPr>
          <w:p w14:paraId="3967A93B" w14:textId="77777777" w:rsidR="005E5FC5" w:rsidRDefault="005E5FC5" w:rsidP="005E5FC5">
            <w:pPr>
              <w:jc w:val="center"/>
            </w:pPr>
            <w:r>
              <w:t>........................................</w:t>
            </w:r>
          </w:p>
          <w:p w14:paraId="58D411B3" w14:textId="77777777" w:rsidR="005E5FC5" w:rsidRDefault="005E5FC5" w:rsidP="005E5FC5">
            <w:pPr>
              <w:jc w:val="center"/>
            </w:pPr>
            <w:r>
              <w:t>Director</w:t>
            </w:r>
          </w:p>
          <w:p w14:paraId="5AB7F4FD" w14:textId="77777777" w:rsidR="0051023F" w:rsidRDefault="0051023F" w:rsidP="005E5FC5">
            <w:pPr>
              <w:jc w:val="center"/>
            </w:pPr>
          </w:p>
        </w:tc>
        <w:tc>
          <w:tcPr>
            <w:tcW w:w="4725" w:type="dxa"/>
          </w:tcPr>
          <w:p w14:paraId="5E3E7C81" w14:textId="77777777" w:rsidR="005E5FC5" w:rsidRDefault="005E5FC5" w:rsidP="005E5FC5">
            <w:pPr>
              <w:jc w:val="center"/>
            </w:pPr>
            <w:r>
              <w:t>..................</w:t>
            </w:r>
            <w:r w:rsidR="00B64167">
              <w:t>......................</w:t>
            </w:r>
          </w:p>
          <w:p w14:paraId="1E3B3E9A" w14:textId="77777777" w:rsidR="005E5FC5" w:rsidRDefault="005E5FC5" w:rsidP="005E5FC5">
            <w:pPr>
              <w:jc w:val="center"/>
            </w:pPr>
            <w:r>
              <w:t>Director/Secretary</w:t>
            </w:r>
          </w:p>
        </w:tc>
        <w:tc>
          <w:tcPr>
            <w:tcW w:w="4725" w:type="dxa"/>
          </w:tcPr>
          <w:p w14:paraId="61DD5656" w14:textId="77777777" w:rsidR="005E5FC5" w:rsidRDefault="005E5FC5" w:rsidP="005E5FC5"/>
          <w:p w14:paraId="03460A85" w14:textId="77777777" w:rsidR="005E5FC5" w:rsidRDefault="005E5FC5" w:rsidP="005E5FC5">
            <w:r>
              <w:t>Date:</w:t>
            </w:r>
          </w:p>
        </w:tc>
      </w:tr>
      <w:tr w:rsidR="005E5FC5" w14:paraId="06C96B5E" w14:textId="77777777" w:rsidTr="004345E1">
        <w:tc>
          <w:tcPr>
            <w:tcW w:w="4724" w:type="dxa"/>
          </w:tcPr>
          <w:p w14:paraId="0C7966D8" w14:textId="77777777" w:rsidR="005E5FC5" w:rsidRDefault="005E5FC5"/>
          <w:p w14:paraId="286B2BC9" w14:textId="77777777" w:rsidR="0051023F" w:rsidRDefault="0051023F"/>
        </w:tc>
        <w:tc>
          <w:tcPr>
            <w:tcW w:w="4725" w:type="dxa"/>
          </w:tcPr>
          <w:p w14:paraId="327B8427" w14:textId="77777777" w:rsidR="005E5FC5" w:rsidRDefault="005E5FC5"/>
        </w:tc>
        <w:tc>
          <w:tcPr>
            <w:tcW w:w="4725" w:type="dxa"/>
          </w:tcPr>
          <w:p w14:paraId="4789A69B" w14:textId="77777777" w:rsidR="005E5FC5" w:rsidRDefault="005E5FC5"/>
        </w:tc>
      </w:tr>
      <w:tr w:rsidR="005E5FC5" w14:paraId="0FC65F49" w14:textId="77777777" w:rsidTr="004345E1">
        <w:tc>
          <w:tcPr>
            <w:tcW w:w="14174" w:type="dxa"/>
            <w:gridSpan w:val="3"/>
          </w:tcPr>
          <w:p w14:paraId="7828AD91" w14:textId="77777777" w:rsidR="005E5FC5" w:rsidRPr="00E941EC" w:rsidRDefault="005E5FC5" w:rsidP="005E5FC5">
            <w:pPr>
              <w:jc w:val="center"/>
              <w:rPr>
                <w:b/>
              </w:rPr>
            </w:pPr>
            <w:r w:rsidRPr="00E941EC">
              <w:rPr>
                <w:b/>
              </w:rPr>
              <w:t>No transfer of the whole or any part of the above Shares can be registered without production of this certificate</w:t>
            </w:r>
          </w:p>
          <w:p w14:paraId="4B978B43" w14:textId="77777777" w:rsidR="0051023F" w:rsidRDefault="0051023F" w:rsidP="005E5FC5">
            <w:pPr>
              <w:jc w:val="center"/>
            </w:pPr>
          </w:p>
        </w:tc>
      </w:tr>
    </w:tbl>
    <w:p w14:paraId="4842341C" w14:textId="77777777" w:rsidR="00F1091C" w:rsidRDefault="00434C07"/>
    <w:sectPr w:rsidR="00F1091C" w:rsidSect="005E5FC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C5"/>
    <w:rsid w:val="00217AB6"/>
    <w:rsid w:val="002C679B"/>
    <w:rsid w:val="003301E0"/>
    <w:rsid w:val="004345E1"/>
    <w:rsid w:val="00434C07"/>
    <w:rsid w:val="0051023F"/>
    <w:rsid w:val="005424B4"/>
    <w:rsid w:val="005712A4"/>
    <w:rsid w:val="005A12F5"/>
    <w:rsid w:val="005E5FC5"/>
    <w:rsid w:val="00761078"/>
    <w:rsid w:val="00771480"/>
    <w:rsid w:val="008253BB"/>
    <w:rsid w:val="00923746"/>
    <w:rsid w:val="009947C2"/>
    <w:rsid w:val="00B64167"/>
    <w:rsid w:val="00B666F7"/>
    <w:rsid w:val="00C510F4"/>
    <w:rsid w:val="00C723C3"/>
    <w:rsid w:val="00CF288A"/>
    <w:rsid w:val="00CF7879"/>
    <w:rsid w:val="00D12433"/>
    <w:rsid w:val="00E941EC"/>
    <w:rsid w:val="00EC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2D0F4"/>
  <w15:docId w15:val="{9DE710E2-D898-4583-9B6F-59852F32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FC5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707</Characters>
  <Application>Microsoft Office Word</Application>
  <DocSecurity>0</DocSecurity>
  <Lines>5</Lines>
  <Paragraphs>1</Paragraphs>
  <ScaleCrop>false</ScaleCrop>
  <Company>Practical Law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Tilley</dc:creator>
  <cp:keywords/>
  <dc:description/>
  <cp:lastModifiedBy>Sophie Welbourn</cp:lastModifiedBy>
  <cp:revision>2</cp:revision>
  <dcterms:created xsi:type="dcterms:W3CDTF">2021-09-07T09:14:00Z</dcterms:created>
  <dcterms:modified xsi:type="dcterms:W3CDTF">2021-09-07T09:14:00Z</dcterms:modified>
</cp:coreProperties>
</file>